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65" w:rsidRPr="00226980" w:rsidRDefault="00255565" w:rsidP="00255565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>SCHEME OF LEARNING- WEEK 1</w:t>
      </w:r>
      <w:r>
        <w:rPr>
          <w:rFonts w:ascii="Gill Sans MT" w:hAnsi="Gill Sans MT" w:cstheme="minorHAnsi"/>
          <w:b/>
          <w:sz w:val="24"/>
        </w:rPr>
        <w:t>1</w:t>
      </w:r>
    </w:p>
    <w:p w:rsidR="00255565" w:rsidRPr="00226980" w:rsidRDefault="00255565" w:rsidP="00255565">
      <w:pPr>
        <w:jc w:val="center"/>
        <w:rPr>
          <w:rFonts w:ascii="Gill Sans MT" w:hAnsi="Gill Sans MT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  <w:bookmarkStart w:id="0" w:name="_GoBack"/>
      <w:bookmarkEnd w:id="0"/>
    </w:p>
    <w:tbl>
      <w:tblPr>
        <w:tblStyle w:val="TableGrid3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819"/>
        <w:gridCol w:w="741"/>
        <w:gridCol w:w="1275"/>
        <w:gridCol w:w="567"/>
        <w:gridCol w:w="207"/>
        <w:gridCol w:w="2628"/>
        <w:gridCol w:w="1985"/>
      </w:tblGrid>
      <w:tr w:rsidR="00255565" w:rsidRPr="00226980" w:rsidTr="00356F2F">
        <w:trPr>
          <w:trHeight w:val="350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613" w:type="dxa"/>
            <w:gridSpan w:val="2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/>
              </w:rPr>
              <w:t>Science</w:t>
            </w:r>
            <w:r w:rsidRPr="00226980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255565" w:rsidRPr="00226980" w:rsidTr="00356F2F">
        <w:trPr>
          <w:trHeight w:val="359"/>
        </w:trPr>
        <w:tc>
          <w:tcPr>
            <w:tcW w:w="5310" w:type="dxa"/>
            <w:gridSpan w:val="6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613" w:type="dxa"/>
            <w:gridSpan w:val="2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theme="minorHAnsi"/>
                <w:sz w:val="20"/>
              </w:rPr>
              <w:t>Forces And Energy</w:t>
            </w:r>
          </w:p>
        </w:tc>
      </w:tr>
      <w:tr w:rsidR="00255565" w:rsidRPr="00226980" w:rsidTr="00356F2F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613" w:type="dxa"/>
            <w:gridSpan w:val="2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 w:cstheme="minorHAnsi"/>
                <w:sz w:val="20"/>
              </w:rPr>
              <w:t>Sources And Forms Of  Energy</w:t>
            </w:r>
          </w:p>
        </w:tc>
      </w:tr>
      <w:tr w:rsidR="00255565" w:rsidRPr="00226980" w:rsidTr="00356F2F">
        <w:trPr>
          <w:trHeight w:val="474"/>
        </w:trPr>
        <w:tc>
          <w:tcPr>
            <w:tcW w:w="4536" w:type="dxa"/>
            <w:gridSpan w:val="4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55565" w:rsidRPr="00226980" w:rsidRDefault="00255565" w:rsidP="00356F2F">
            <w:pPr>
              <w:rPr>
                <w:rFonts w:ascii="Gill Sans MT" w:hAnsi="Gill Sans MT" w:cs="Tahoma"/>
                <w:sz w:val="20"/>
              </w:rPr>
            </w:pPr>
            <w:r w:rsidRPr="00C80CB6">
              <w:rPr>
                <w:rFonts w:ascii="Gill Sans MT" w:hAnsi="Gill Sans MT" w:cs="Tahoma"/>
                <w:sz w:val="20"/>
              </w:rPr>
              <w:t>B1.4.1.2 Show  understanding of the concept of heat energy in terms of its importance, effects, sources and transfer from one medium to another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55565" w:rsidRPr="00226980" w:rsidRDefault="00255565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  <w:szCs w:val="20"/>
              </w:rPr>
              <w:t>B1.4.1.2.1 Explain the terms hot and cold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55565" w:rsidRPr="00226980" w:rsidRDefault="00255565" w:rsidP="00356F2F">
            <w:pPr>
              <w:rPr>
                <w:rFonts w:ascii="Gill Sans MT" w:hAnsi="Gill Sans MT" w:cs="Tahoma"/>
                <w:sz w:val="20"/>
              </w:rPr>
            </w:pPr>
          </w:p>
          <w:p w:rsidR="00255565" w:rsidRPr="00226980" w:rsidRDefault="00255565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55565" w:rsidRPr="00226980" w:rsidTr="00356F2F">
        <w:trPr>
          <w:trHeight w:val="494"/>
        </w:trPr>
        <w:tc>
          <w:tcPr>
            <w:tcW w:w="5103" w:type="dxa"/>
            <w:gridSpan w:val="5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bCs/>
                <w:sz w:val="20"/>
                <w:szCs w:val="20"/>
              </w:rPr>
              <w:t>Learners can e</w:t>
            </w:r>
            <w:r w:rsidRPr="00226980">
              <w:rPr>
                <w:rFonts w:cstheme="minorHAnsi"/>
                <w:sz w:val="20"/>
                <w:szCs w:val="20"/>
              </w:rPr>
              <w:t>xplain the terms hot and cold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55565" w:rsidRPr="00226980" w:rsidRDefault="00255565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theme="minorHAnsi"/>
                <w:sz w:val="18"/>
                <w:szCs w:val="24"/>
              </w:rPr>
              <w:t xml:space="preserve">Problem Solving skills; Critical Thinking; Justification of Ideas; </w:t>
            </w:r>
          </w:p>
        </w:tc>
      </w:tr>
      <w:tr w:rsidR="00255565" w:rsidRPr="00226980" w:rsidTr="00356F2F">
        <w:trPr>
          <w:trHeight w:val="269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Candle, torch, hot tea, ice cream, ice block, hot water, room temperature</w:t>
            </w:r>
          </w:p>
        </w:tc>
      </w:tr>
      <w:tr w:rsidR="00255565" w:rsidRPr="00226980" w:rsidTr="00356F2F">
        <w:trPr>
          <w:trHeight w:val="269"/>
        </w:trPr>
        <w:tc>
          <w:tcPr>
            <w:tcW w:w="1701" w:type="dxa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8222" w:type="dxa"/>
            <w:gridSpan w:val="7"/>
            <w:shd w:val="clear" w:color="auto" w:fill="auto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55565" w:rsidRPr="00226980" w:rsidTr="00356F2F">
        <w:trPr>
          <w:trHeight w:val="251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/>
                <w:sz w:val="20"/>
              </w:rPr>
              <w:t>Science</w:t>
            </w:r>
            <w:r w:rsidRPr="00226980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226980">
              <w:rPr>
                <w:rFonts w:ascii="Gill Sans MT" w:hAnsi="Gill Sans MT" w:cs="Tahoma"/>
                <w:sz w:val="20"/>
              </w:rPr>
              <w:t>Curriculum Pg. 28</w:t>
            </w:r>
          </w:p>
        </w:tc>
      </w:tr>
    </w:tbl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075"/>
        <w:gridCol w:w="2880"/>
        <w:gridCol w:w="2880"/>
        <w:gridCol w:w="3083"/>
      </w:tblGrid>
      <w:tr w:rsidR="00255565" w:rsidRPr="00226980" w:rsidTr="00356F2F">
        <w:tc>
          <w:tcPr>
            <w:tcW w:w="9918" w:type="dxa"/>
            <w:gridSpan w:val="4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55565" w:rsidRPr="00226980" w:rsidTr="00356F2F">
        <w:tc>
          <w:tcPr>
            <w:tcW w:w="1075" w:type="dxa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</w:tcPr>
          <w:p w:rsidR="00255565" w:rsidRPr="00226980" w:rsidRDefault="00255565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2880" w:type="dxa"/>
          </w:tcPr>
          <w:p w:rsidR="00255565" w:rsidRPr="00226980" w:rsidRDefault="00255565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2: MAIN</w:t>
            </w:r>
            <w:r w:rsidRPr="0022698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083" w:type="dxa"/>
          </w:tcPr>
          <w:p w:rsidR="00255565" w:rsidRPr="00226980" w:rsidRDefault="00255565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  <w:b/>
              </w:rPr>
              <w:t>PHASE 3: PLENARY</w:t>
            </w:r>
            <w:r w:rsidRPr="00226980">
              <w:rPr>
                <w:rFonts w:ascii="Gill Sans MT" w:hAnsi="Gill Sans MT"/>
              </w:rPr>
              <w:t xml:space="preserve"> </w:t>
            </w:r>
          </w:p>
          <w:p w:rsidR="00255565" w:rsidRPr="00226980" w:rsidRDefault="00255565" w:rsidP="00356F2F">
            <w:pPr>
              <w:rPr>
                <w:rFonts w:ascii="Gill Sans MT" w:hAnsi="Gill Sans MT"/>
              </w:rPr>
            </w:pPr>
          </w:p>
        </w:tc>
      </w:tr>
      <w:tr w:rsidR="00255565" w:rsidRPr="00226980" w:rsidTr="00356F2F">
        <w:tc>
          <w:tcPr>
            <w:tcW w:w="1075" w:type="dxa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</w:rPr>
            </w:pP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</w:rPr>
            </w:pP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2880" w:type="dxa"/>
          </w:tcPr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Ask learners: What types of things are usually hot? What types of things are usually cold? 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Display substances that are hot or cold (e.g. hot tea, ice cream, ice block, hot water, water at room temperature, cold water.  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sort the items into hot and cold in groups. </w:t>
            </w:r>
          </w:p>
        </w:tc>
        <w:tc>
          <w:tcPr>
            <w:tcW w:w="3083" w:type="dxa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255565" w:rsidRPr="00226980" w:rsidTr="00356F2F">
        <w:tc>
          <w:tcPr>
            <w:tcW w:w="1075" w:type="dxa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</w:rPr>
            </w:pP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</w:rPr>
            </w:pP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2880" w:type="dxa"/>
          </w:tcPr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Show learners a hot item (learners should not touch) to differentiate it from warm items. 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compare the samples in terms of warmth (by touching/feeling the provided samples). 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talk about how we keep hot things hot and cold things cold for a long time. </w:t>
            </w:r>
          </w:p>
        </w:tc>
        <w:tc>
          <w:tcPr>
            <w:tcW w:w="3083" w:type="dxa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255565" w:rsidRPr="00226980" w:rsidTr="00356F2F">
        <w:tc>
          <w:tcPr>
            <w:tcW w:w="1075" w:type="dxa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</w:rPr>
            </w:pP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</w:rPr>
            </w:pP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2880" w:type="dxa"/>
          </w:tcPr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What will happen if an object is placed in the sun?</w:t>
            </w:r>
            <w:r w:rsidRPr="00226980">
              <w:t xml:space="preserve"> </w:t>
            </w:r>
            <w:r w:rsidRPr="00226980">
              <w:rPr>
                <w:rFonts w:cstheme="minorHAnsi"/>
                <w:sz w:val="20"/>
                <w:szCs w:val="20"/>
              </w:rPr>
              <w:t xml:space="preserve">Tell how substances placed in a fridge feel when touched 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explore other ways of making things warm (For example, putting them in the sun, touching a phone that has just been charged 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55565" w:rsidRPr="00226980" w:rsidRDefault="00255565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lastRenderedPageBreak/>
              <w:t>Precaution: Unplug the phone before using it</w:t>
            </w:r>
          </w:p>
        </w:tc>
        <w:tc>
          <w:tcPr>
            <w:tcW w:w="3083" w:type="dxa"/>
          </w:tcPr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lastRenderedPageBreak/>
              <w:t>Ask learners series of questions to review their understanding of the lesson</w:t>
            </w: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255565" w:rsidRPr="00226980" w:rsidRDefault="00255565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</w:tbl>
    <w:p w:rsidR="00255565" w:rsidRPr="00226980" w:rsidRDefault="00255565" w:rsidP="00255565">
      <w:pPr>
        <w:rPr>
          <w:rFonts w:ascii="Gill Sans MT" w:hAnsi="Gill Sans MT"/>
        </w:rPr>
      </w:pPr>
    </w:p>
    <w:p w:rsidR="00BF358B" w:rsidRDefault="00255565"/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65"/>
    <w:rsid w:val="000E4FA7"/>
    <w:rsid w:val="00255565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E523D-793F-4140-BB5F-73D6244C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55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25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2025-01-06T11:16:00Z</dcterms:created>
  <dcterms:modified xsi:type="dcterms:W3CDTF">2025-01-06T11:16:00Z</dcterms:modified>
</cp:coreProperties>
</file>